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16DC" w14:textId="77777777" w:rsidR="00CC78ED" w:rsidRPr="00140B39" w:rsidRDefault="00CC78ED" w:rsidP="006B60D0">
      <w:pPr>
        <w:spacing w:before="360"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40B39">
        <w:rPr>
          <w:rFonts w:asciiTheme="minorHAnsi" w:hAnsiTheme="minorHAnsi" w:cstheme="minorHAnsi"/>
          <w:b/>
          <w:sz w:val="32"/>
          <w:szCs w:val="32"/>
        </w:rPr>
        <w:t xml:space="preserve">Seznam literárních děl k ústní části maturitní zkoušky </w:t>
      </w:r>
      <w:r w:rsidR="00140B39">
        <w:rPr>
          <w:rFonts w:asciiTheme="minorHAnsi" w:hAnsiTheme="minorHAnsi" w:cstheme="minorHAnsi"/>
          <w:b/>
          <w:sz w:val="32"/>
          <w:szCs w:val="32"/>
        </w:rPr>
        <w:br/>
        <w:t>z českého jazyka a literatury</w:t>
      </w:r>
    </w:p>
    <w:p w14:paraId="73B3C57E" w14:textId="7E62695E" w:rsidR="00140B39" w:rsidRDefault="00140B39" w:rsidP="00140B39">
      <w:pPr>
        <w:tabs>
          <w:tab w:val="left" w:pos="2268"/>
        </w:tabs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Š</w:t>
      </w:r>
      <w:r w:rsidR="00CC78ED" w:rsidRPr="00140B39">
        <w:rPr>
          <w:rFonts w:asciiTheme="minorHAnsi" w:hAnsiTheme="minorHAnsi" w:cstheme="minorHAnsi"/>
          <w:sz w:val="28"/>
          <w:szCs w:val="28"/>
        </w:rPr>
        <w:t>kolní rok</w:t>
      </w:r>
      <w:r>
        <w:rPr>
          <w:rFonts w:asciiTheme="minorHAnsi" w:hAnsiTheme="minorHAnsi" w:cstheme="minorHAnsi"/>
          <w:sz w:val="28"/>
          <w:szCs w:val="28"/>
        </w:rPr>
        <w:t>:</w:t>
      </w:r>
      <w:r w:rsidR="00CC78ED" w:rsidRPr="00140B3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="00CC78ED" w:rsidRPr="00140B39">
        <w:rPr>
          <w:rFonts w:asciiTheme="minorHAnsi" w:hAnsiTheme="minorHAnsi" w:cstheme="minorHAnsi"/>
          <w:color w:val="000000"/>
          <w:sz w:val="28"/>
          <w:szCs w:val="28"/>
        </w:rPr>
        <w:t>20</w:t>
      </w:r>
      <w:r w:rsidR="004458E7" w:rsidRPr="00140B39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="001E13DA">
        <w:rPr>
          <w:rFonts w:asciiTheme="minorHAnsi" w:hAnsiTheme="minorHAnsi" w:cstheme="minorHAnsi"/>
          <w:color w:val="000000"/>
          <w:sz w:val="28"/>
          <w:szCs w:val="28"/>
        </w:rPr>
        <w:t>2</w:t>
      </w:r>
      <w:r>
        <w:rPr>
          <w:rFonts w:asciiTheme="minorHAnsi" w:hAnsiTheme="minorHAnsi" w:cstheme="minorHAnsi"/>
          <w:color w:val="000000"/>
          <w:sz w:val="28"/>
          <w:szCs w:val="28"/>
        </w:rPr>
        <w:t>–20</w:t>
      </w:r>
      <w:r w:rsidR="004458E7" w:rsidRPr="00140B39">
        <w:rPr>
          <w:rFonts w:asciiTheme="minorHAnsi" w:hAnsiTheme="minorHAnsi" w:cstheme="minorHAnsi"/>
          <w:color w:val="000000"/>
          <w:sz w:val="28"/>
          <w:szCs w:val="28"/>
        </w:rPr>
        <w:t>2</w:t>
      </w:r>
      <w:r w:rsidR="001E13DA">
        <w:rPr>
          <w:rFonts w:asciiTheme="minorHAnsi" w:hAnsiTheme="minorHAnsi" w:cstheme="minorHAnsi"/>
          <w:color w:val="000000"/>
          <w:sz w:val="28"/>
          <w:szCs w:val="28"/>
        </w:rPr>
        <w:t>3</w:t>
      </w:r>
    </w:p>
    <w:p w14:paraId="52AC6F3B" w14:textId="3060FBA7" w:rsidR="00CC78ED" w:rsidRPr="00140B39" w:rsidRDefault="00140B39" w:rsidP="00662950">
      <w:pPr>
        <w:tabs>
          <w:tab w:val="left" w:pos="2268"/>
        </w:tabs>
        <w:spacing w:after="24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</w:t>
      </w:r>
      <w:r w:rsidR="00CC78ED" w:rsidRPr="00140B39">
        <w:rPr>
          <w:rFonts w:asciiTheme="minorHAnsi" w:hAnsiTheme="minorHAnsi" w:cstheme="minorHAnsi"/>
          <w:sz w:val="28"/>
          <w:szCs w:val="28"/>
        </w:rPr>
        <w:t>kušební období</w:t>
      </w:r>
      <w:r>
        <w:rPr>
          <w:rFonts w:asciiTheme="minorHAnsi" w:hAnsiTheme="minorHAnsi" w:cstheme="minorHAnsi"/>
          <w:sz w:val="28"/>
          <w:szCs w:val="28"/>
        </w:rPr>
        <w:t>:</w:t>
      </w:r>
      <w:r w:rsidR="00CC78ED" w:rsidRPr="00140B3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="00CC78ED" w:rsidRPr="00140B39">
        <w:rPr>
          <w:rFonts w:asciiTheme="minorHAnsi" w:hAnsiTheme="minorHAnsi" w:cstheme="minorHAnsi"/>
          <w:sz w:val="28"/>
          <w:szCs w:val="28"/>
        </w:rPr>
        <w:t>jaro 20</w:t>
      </w:r>
      <w:r w:rsidR="004458E7" w:rsidRPr="00140B39">
        <w:rPr>
          <w:rFonts w:asciiTheme="minorHAnsi" w:hAnsiTheme="minorHAnsi" w:cstheme="minorHAnsi"/>
          <w:sz w:val="28"/>
          <w:szCs w:val="28"/>
        </w:rPr>
        <w:t>2</w:t>
      </w:r>
      <w:r w:rsidR="001E13DA">
        <w:rPr>
          <w:rFonts w:asciiTheme="minorHAnsi" w:hAnsiTheme="minorHAnsi" w:cstheme="minorHAnsi"/>
          <w:sz w:val="28"/>
          <w:szCs w:val="28"/>
        </w:rPr>
        <w:t>3</w:t>
      </w:r>
      <w:bookmarkStart w:id="0" w:name="_GoBack"/>
      <w:bookmarkEnd w:id="0"/>
    </w:p>
    <w:p w14:paraId="3C33F909" w14:textId="77777777" w:rsidR="00CC78ED" w:rsidRPr="00662950" w:rsidRDefault="00C5306F" w:rsidP="006B60D0">
      <w:pPr>
        <w:spacing w:after="240"/>
        <w:rPr>
          <w:rFonts w:asciiTheme="minorHAnsi" w:hAnsiTheme="minorHAnsi" w:cstheme="minorHAnsi"/>
          <w:sz w:val="32"/>
          <w:szCs w:val="32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alias w:val="Jméno a příjmení žáka"/>
          <w:tag w:val="Jméno a příjmení žáka"/>
          <w:id w:val="-551622467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B90DFB" w:rsidRPr="000310C3">
            <w:rPr>
              <w:rStyle w:val="Zstupntext"/>
              <w:rFonts w:asciiTheme="minorHAnsi" w:hAnsiTheme="minorHAnsi" w:cstheme="minorHAnsi"/>
              <w:sz w:val="28"/>
              <w:szCs w:val="28"/>
            </w:rPr>
            <w:t>Klikněte nebo klepněte sem a zadejte text.</w:t>
          </w:r>
        </w:sdtContent>
      </w:sdt>
      <w:r w:rsidR="000310C3" w:rsidRPr="000310C3">
        <w:rPr>
          <w:rFonts w:asciiTheme="minorHAnsi" w:hAnsiTheme="minorHAnsi" w:cstheme="minorHAnsi"/>
          <w:sz w:val="28"/>
          <w:szCs w:val="28"/>
        </w:rPr>
        <w:t xml:space="preserve">, </w:t>
      </w:r>
      <w:r w:rsidR="00CC78ED" w:rsidRPr="000310C3">
        <w:rPr>
          <w:rFonts w:asciiTheme="minorHAnsi" w:hAnsiTheme="minorHAnsi" w:cstheme="minorHAnsi"/>
          <w:sz w:val="28"/>
          <w:szCs w:val="28"/>
        </w:rPr>
        <w:t>třída</w:t>
      </w:r>
      <w:r w:rsidR="00CC78ED" w:rsidRPr="00662950">
        <w:rPr>
          <w:rFonts w:asciiTheme="minorHAnsi" w:hAnsiTheme="minorHAnsi" w:cstheme="minorHAnsi"/>
          <w:sz w:val="32"/>
          <w:szCs w:val="32"/>
        </w:rPr>
        <w:t xml:space="preserve"> </w:t>
      </w:r>
      <w:sdt>
        <w:sdtPr>
          <w:rPr>
            <w:rFonts w:asciiTheme="minorHAnsi" w:hAnsiTheme="minorHAnsi" w:cstheme="minorHAnsi"/>
            <w:sz w:val="32"/>
            <w:szCs w:val="32"/>
          </w:rPr>
          <w:alias w:val="Vyber třídu"/>
          <w:tag w:val="Vyber třídu"/>
          <w:id w:val="2020120571"/>
          <w:lock w:val="sdtLocked"/>
          <w:placeholder>
            <w:docPart w:val="DefaultPlaceholder_-1854013439"/>
          </w:placeholder>
          <w:showingPlcHdr/>
          <w:comboBox>
            <w:listItem w:value="Zvolte položku."/>
            <w:listItem w:displayText="4. A" w:value="4. A"/>
            <w:listItem w:displayText="4. B" w:value="4. B"/>
            <w:listItem w:displayText="4. C" w:value="4. C"/>
            <w:listItem w:displayText="4. D" w:value="4. D"/>
            <w:listItem w:displayText="4. L" w:value="4. L"/>
            <w:listItem w:displayText="4. M" w:value="4. M"/>
          </w:comboBox>
        </w:sdtPr>
        <w:sdtEndPr/>
        <w:sdtContent>
          <w:r w:rsidR="000310C3" w:rsidRPr="000310C3">
            <w:rPr>
              <w:rStyle w:val="Zstupntext"/>
              <w:rFonts w:asciiTheme="minorHAnsi" w:hAnsiTheme="minorHAnsi" w:cstheme="minorHAnsi"/>
              <w:sz w:val="28"/>
              <w:szCs w:val="28"/>
            </w:rPr>
            <w:t>Zvolte položku.</w:t>
          </w:r>
        </w:sdtContent>
      </w:sdt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644"/>
        <w:gridCol w:w="7087"/>
      </w:tblGrid>
      <w:tr w:rsidR="00020507" w:rsidRPr="00140B39" w14:paraId="0E05C4A6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0E59680" w14:textId="77777777" w:rsidR="00020507" w:rsidRPr="000310C3" w:rsidRDefault="000310C3" w:rsidP="000310C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L</w:t>
            </w:r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>os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72CB8A3C" w14:textId="77777777" w:rsidR="00020507" w:rsidRPr="000310C3" w:rsidRDefault="000310C3" w:rsidP="000310C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Č. </w:t>
            </w:r>
            <w:proofErr w:type="spellStart"/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>prac</w:t>
            </w:r>
            <w:proofErr w:type="spellEnd"/>
            <w:r w:rsidR="00775B5C" w:rsidRPr="000310C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E3389F" w:rsidRPr="000310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>listu</w:t>
            </w:r>
            <w:proofErr w:type="gramEnd"/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583028E" w14:textId="77777777" w:rsidR="00020507" w:rsidRPr="000310C3" w:rsidRDefault="000310C3" w:rsidP="000310C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>utor</w:t>
            </w:r>
            <w:r w:rsidR="00E3389F" w:rsidRPr="000310C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62950" w:rsidRPr="000310C3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020507" w:rsidRPr="000310C3">
              <w:rPr>
                <w:rFonts w:asciiTheme="minorHAnsi" w:hAnsiTheme="minorHAnsi" w:cstheme="minorHAnsi"/>
                <w:sz w:val="28"/>
                <w:szCs w:val="28"/>
              </w:rPr>
              <w:t xml:space="preserve"> název</w:t>
            </w:r>
            <w:r w:rsidR="00082085" w:rsidRPr="000310C3">
              <w:rPr>
                <w:rFonts w:asciiTheme="minorHAnsi" w:hAnsiTheme="minorHAnsi" w:cstheme="minorHAnsi"/>
                <w:sz w:val="28"/>
                <w:szCs w:val="28"/>
              </w:rPr>
              <w:t xml:space="preserve"> knihy</w:t>
            </w:r>
          </w:p>
        </w:tc>
      </w:tr>
      <w:tr w:rsidR="00020507" w:rsidRPr="00140B39" w14:paraId="6B858D82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E55DD97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F228FB3" w14:textId="77777777" w:rsidR="00020507" w:rsidRPr="000310C3" w:rsidRDefault="00E3389F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BEF6F17" w14:textId="77777777" w:rsidR="00020507" w:rsidRPr="000310C3" w:rsidRDefault="00A035D6" w:rsidP="000310C3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William</w:t>
            </w:r>
            <w:r w:rsidR="00E3389F"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Shakespeare </w:t>
            </w:r>
            <w:r w:rsidR="00662950"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–</w:t>
            </w:r>
            <w:r w:rsidR="00E3389F"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Othello</w:t>
            </w:r>
          </w:p>
        </w:tc>
      </w:tr>
      <w:tr w:rsidR="00020507" w:rsidRPr="00140B39" w14:paraId="1B018D2A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D92B15A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FAAD715" w14:textId="77777777" w:rsidR="00020507" w:rsidRPr="000310C3" w:rsidRDefault="00E3389F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80A378A" w14:textId="77777777" w:rsidR="00020507" w:rsidRPr="000310C3" w:rsidRDefault="00E3389F" w:rsidP="000310C3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Carlo Goldoni – Sluha dvou pánů</w:t>
            </w:r>
          </w:p>
        </w:tc>
      </w:tr>
      <w:tr w:rsidR="00020507" w:rsidRPr="00140B39" w14:paraId="0154D52C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5914A8B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1E57882" w14:textId="77777777" w:rsidR="00020507" w:rsidRPr="000310C3" w:rsidRDefault="00E3389F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33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4CEE0A" w14:textId="77777777" w:rsidR="00020507" w:rsidRPr="000310C3" w:rsidRDefault="00E3389F" w:rsidP="000310C3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Oscar Wilde – Obraz Doriana </w:t>
            </w:r>
            <w:proofErr w:type="spellStart"/>
            <w:r w:rsidRPr="000310C3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Graye</w:t>
            </w:r>
            <w:proofErr w:type="spellEnd"/>
          </w:p>
        </w:tc>
      </w:tr>
      <w:tr w:rsidR="00020507" w:rsidRPr="00140B39" w14:paraId="5670DBEA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E829CE0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3C91770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49515C4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0EC5C6E8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2B1866F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F7F35C7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E3EEAE2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06E29E4B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46C6DD9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EBF072E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1835862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57D85804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EDF4BEF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7.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770DB81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FA1A8DF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32B41CA8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1B5659A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70777BF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489BA13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79C6C966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2BC23E3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9.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6B9808C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58566D4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579A7C1E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A294DF5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10.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DA08C3D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330F101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0D91B206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C98730C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11.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F827FA1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C672F63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1DB8C83A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967477A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12.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A2DEF1B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F3ACC34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4D690544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4E60AAC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13.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8344BC4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94B6B88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2C2685D0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0FBD8C5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14.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8B7D9F3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0313E0E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69E166DB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CE85799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15.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8757D05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E4A0CFF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0F23DBA1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733BFB2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16.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74DC4DC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D862AC7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118F5A0F" w14:textId="77777777" w:rsidTr="000310C3">
        <w:trPr>
          <w:trHeight w:val="597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DAD5FF7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17.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F477494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3501054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3B8D05A2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37EA85F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18.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D0E23D1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2810AED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672AC1AD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C1DE208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19.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1752001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5598AB2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0507" w:rsidRPr="00140B39" w14:paraId="1FB152DF" w14:textId="77777777" w:rsidTr="000310C3">
        <w:trPr>
          <w:trHeight w:val="454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E550314" w14:textId="77777777" w:rsidR="00020507" w:rsidRPr="000310C3" w:rsidRDefault="00020507" w:rsidP="000310C3">
            <w:pPr>
              <w:tabs>
                <w:tab w:val="decimal" w:pos="3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0310C3">
              <w:rPr>
                <w:rFonts w:asciiTheme="minorHAnsi" w:hAnsiTheme="minorHAnsi" w:cstheme="minorHAnsi"/>
                <w:sz w:val="28"/>
                <w:szCs w:val="28"/>
              </w:rPr>
              <w:t>20.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E64126C" w14:textId="77777777" w:rsidR="00020507" w:rsidRPr="000310C3" w:rsidRDefault="00020507" w:rsidP="000310C3">
            <w:pPr>
              <w:tabs>
                <w:tab w:val="decimal" w:pos="71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0239252" w14:textId="77777777" w:rsidR="00020507" w:rsidRPr="000310C3" w:rsidRDefault="00020507" w:rsidP="000310C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0C4EAE2" w14:textId="77777777" w:rsidR="00CC78ED" w:rsidRPr="006B60D0" w:rsidRDefault="00CC78ED">
      <w:pPr>
        <w:rPr>
          <w:rFonts w:asciiTheme="minorHAnsi" w:hAnsiTheme="minorHAnsi" w:cstheme="minorHAnsi"/>
        </w:rPr>
      </w:pPr>
    </w:p>
    <w:p w14:paraId="4D73D0F1" w14:textId="77777777" w:rsidR="00CC78ED" w:rsidRPr="006B60D0" w:rsidRDefault="00CC78ED">
      <w:pPr>
        <w:rPr>
          <w:rFonts w:asciiTheme="minorHAnsi" w:hAnsiTheme="minorHAnsi" w:cstheme="minorHAnsi"/>
        </w:rPr>
      </w:pPr>
      <w:r w:rsidRPr="006B60D0">
        <w:rPr>
          <w:rFonts w:asciiTheme="minorHAnsi" w:hAnsiTheme="minorHAnsi" w:cstheme="minorHAnsi"/>
        </w:rPr>
        <w:t>Ústí nad Labe</w:t>
      </w:r>
      <w:commentRangeStart w:id="1"/>
      <w:r w:rsidRPr="006B60D0">
        <w:rPr>
          <w:rFonts w:asciiTheme="minorHAnsi" w:hAnsiTheme="minorHAnsi" w:cstheme="minorHAnsi"/>
        </w:rPr>
        <w:t>m</w:t>
      </w:r>
      <w:commentRangeEnd w:id="1"/>
      <w:r w:rsidR="006B60D0">
        <w:rPr>
          <w:rStyle w:val="Odkaznakoment"/>
        </w:rPr>
        <w:commentReference w:id="1"/>
      </w:r>
      <w:r w:rsidRPr="006B60D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Datum vytvoření"/>
          <w:tag w:val="Datum vytvoření"/>
          <w:id w:val="2050642618"/>
          <w:lock w:val="sdtLocked"/>
          <w:placeholder>
            <w:docPart w:val="DefaultPlaceholder_-1854013438"/>
          </w:placeholder>
          <w:showingPlcHdr/>
          <w:date>
            <w:dateFormat w:val="d. MMMM yyyy"/>
            <w:lid w:val="cs-CZ"/>
            <w:storeMappedDataAs w:val="date"/>
            <w:calendar w:val="gregorian"/>
          </w:date>
        </w:sdtPr>
        <w:sdtEndPr/>
        <w:sdtContent>
          <w:r w:rsidR="006B60D0" w:rsidRPr="006B60D0">
            <w:rPr>
              <w:rStyle w:val="Zstupntext"/>
              <w:rFonts w:asciiTheme="majorHAnsi" w:hAnsiTheme="majorHAnsi" w:cstheme="majorHAnsi"/>
            </w:rPr>
            <w:t>Klikněte nebo klepněte sem a zadejte datum.</w:t>
          </w:r>
        </w:sdtContent>
      </w:sdt>
      <w:r w:rsidR="00BB2177" w:rsidRPr="006B60D0">
        <w:rPr>
          <w:rFonts w:asciiTheme="minorHAnsi" w:hAnsiTheme="minorHAnsi" w:cstheme="minorHAnsi"/>
        </w:rPr>
        <w:t xml:space="preserve"> </w:t>
      </w:r>
    </w:p>
    <w:p w14:paraId="6F239CAB" w14:textId="77777777" w:rsidR="006B60D0" w:rsidRDefault="006B60D0">
      <w:pPr>
        <w:rPr>
          <w:rFonts w:asciiTheme="minorHAnsi" w:hAnsiTheme="minorHAnsi" w:cstheme="minorHAnsi"/>
        </w:rPr>
      </w:pPr>
    </w:p>
    <w:p w14:paraId="443E3446" w14:textId="77777777" w:rsidR="006B60D0" w:rsidRDefault="006B60D0">
      <w:pPr>
        <w:rPr>
          <w:rFonts w:asciiTheme="minorHAnsi" w:hAnsiTheme="minorHAnsi" w:cstheme="minorHAnsi"/>
        </w:rPr>
      </w:pPr>
    </w:p>
    <w:p w14:paraId="2168277D" w14:textId="77777777" w:rsidR="00CC78ED" w:rsidRPr="006B60D0" w:rsidRDefault="00CC78ED" w:rsidP="006B60D0">
      <w:pPr>
        <w:tabs>
          <w:tab w:val="right" w:leader="dot" w:pos="5103"/>
        </w:tabs>
        <w:rPr>
          <w:rFonts w:asciiTheme="minorHAnsi" w:hAnsiTheme="minorHAnsi" w:cstheme="minorHAnsi"/>
        </w:rPr>
      </w:pPr>
      <w:commentRangeStart w:id="2"/>
      <w:r w:rsidRPr="006B60D0">
        <w:rPr>
          <w:rFonts w:asciiTheme="minorHAnsi" w:hAnsiTheme="minorHAnsi" w:cstheme="minorHAnsi"/>
        </w:rPr>
        <w:t>Podpis</w:t>
      </w:r>
      <w:commentRangeEnd w:id="2"/>
      <w:r w:rsidR="006B60D0">
        <w:rPr>
          <w:rStyle w:val="Odkaznakoment"/>
        </w:rPr>
        <w:commentReference w:id="2"/>
      </w:r>
      <w:r w:rsidRPr="006B60D0">
        <w:rPr>
          <w:rFonts w:asciiTheme="minorHAnsi" w:hAnsiTheme="minorHAnsi" w:cstheme="minorHAnsi"/>
        </w:rPr>
        <w:t xml:space="preserve">: </w:t>
      </w:r>
      <w:r w:rsidR="006B60D0">
        <w:rPr>
          <w:rFonts w:asciiTheme="minorHAnsi" w:hAnsiTheme="minorHAnsi" w:cstheme="minorHAnsi"/>
        </w:rPr>
        <w:tab/>
      </w:r>
    </w:p>
    <w:sectPr w:rsidR="00CC78ED" w:rsidRPr="006B60D0" w:rsidSect="006B60D0">
      <w:headerReference w:type="default" r:id="rId9"/>
      <w:pgSz w:w="11906" w:h="16838" w:code="9"/>
      <w:pgMar w:top="1418" w:right="1134" w:bottom="851" w:left="1134" w:header="454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ana Mráčková" w:date="2020-09-16T22:23:00Z" w:initials="JM">
    <w:p w14:paraId="793E4B38" w14:textId="77777777" w:rsidR="006B60D0" w:rsidRDefault="006B60D0">
      <w:pPr>
        <w:pStyle w:val="Textkomente"/>
      </w:pPr>
      <w:r>
        <w:rPr>
          <w:rStyle w:val="Odkaznakoment"/>
        </w:rPr>
        <w:annotationRef/>
      </w:r>
      <w:r>
        <w:t>Zadejte datum vytvoření seznamu,</w:t>
      </w:r>
    </w:p>
    <w:p w14:paraId="65D8AD23" w14:textId="77777777" w:rsidR="006B60D0" w:rsidRDefault="006B60D0">
      <w:pPr>
        <w:pStyle w:val="Textkomente"/>
      </w:pPr>
      <w:r>
        <w:t>např. 10. března 2021 nejpozdější datum je 31. března 2021</w:t>
      </w:r>
    </w:p>
  </w:comment>
  <w:comment w:id="2" w:author="Jana Mráčková" w:date="2020-09-16T22:25:00Z" w:initials="JM">
    <w:p w14:paraId="4476F30D" w14:textId="77777777" w:rsidR="006B60D0" w:rsidRDefault="006B60D0">
      <w:pPr>
        <w:pStyle w:val="Textkomente"/>
      </w:pPr>
      <w:r>
        <w:rPr>
          <w:rStyle w:val="Odkaznakoment"/>
        </w:rPr>
        <w:annotationRef/>
      </w:r>
      <w:r>
        <w:t>Na tečky se podepište.</w:t>
      </w:r>
    </w:p>
    <w:p w14:paraId="225723AC" w14:textId="77777777" w:rsidR="006B60D0" w:rsidRDefault="006B60D0">
      <w:pPr>
        <w:pStyle w:val="Textkomente"/>
      </w:pPr>
      <w:r w:rsidRPr="006B60D0">
        <w:rPr>
          <w:color w:val="FF0000"/>
        </w:rPr>
        <w:t>Před vytištěním smažte tyto komentáře</w:t>
      </w:r>
      <w:r>
        <w:rPr>
          <w:color w:val="FF0000"/>
        </w:rPr>
        <w:t>!!</w:t>
      </w:r>
    </w:p>
    <w:p w14:paraId="0400512F" w14:textId="77777777" w:rsidR="006B60D0" w:rsidRDefault="006B60D0">
      <w:pPr>
        <w:pStyle w:val="Textkomente"/>
      </w:pPr>
      <w:r>
        <w:t>Klikněte pravým tlačítkem na komentář a z nabídky zvolte odstranit komentář.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D8AD23" w15:done="0"/>
  <w15:commentEx w15:paraId="0400512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8AD94" w14:textId="77777777" w:rsidR="00C5306F" w:rsidRDefault="00C5306F" w:rsidP="00140B39">
      <w:r>
        <w:separator/>
      </w:r>
    </w:p>
  </w:endnote>
  <w:endnote w:type="continuationSeparator" w:id="0">
    <w:p w14:paraId="4D911E45" w14:textId="77777777" w:rsidR="00C5306F" w:rsidRDefault="00C5306F" w:rsidP="0014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13B0D" w14:textId="77777777" w:rsidR="00C5306F" w:rsidRDefault="00C5306F" w:rsidP="00140B39">
      <w:r>
        <w:separator/>
      </w:r>
    </w:p>
  </w:footnote>
  <w:footnote w:type="continuationSeparator" w:id="0">
    <w:p w14:paraId="421D1129" w14:textId="77777777" w:rsidR="00C5306F" w:rsidRDefault="00C5306F" w:rsidP="0014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0F2D" w14:textId="77777777" w:rsidR="00140B39" w:rsidRPr="00662950" w:rsidRDefault="00140B39" w:rsidP="00140B39">
    <w:pPr>
      <w:jc w:val="center"/>
      <w:rPr>
        <w:rFonts w:asciiTheme="minorHAnsi" w:hAnsiTheme="minorHAnsi" w:cstheme="minorHAnsi"/>
        <w:b/>
        <w:sz w:val="26"/>
        <w:szCs w:val="26"/>
      </w:rPr>
    </w:pPr>
    <w:r w:rsidRPr="00662950">
      <w:rPr>
        <w:rFonts w:asciiTheme="minorHAnsi" w:hAnsiTheme="minorHAnsi" w:cstheme="minorHAnsi"/>
        <w:b/>
        <w:sz w:val="26"/>
        <w:szCs w:val="26"/>
      </w:rPr>
      <w:t xml:space="preserve">Obchodní akademie a jazyková škola s právem státní jazykové zkoušky, </w:t>
    </w:r>
    <w:r w:rsidRPr="00662950">
      <w:rPr>
        <w:rFonts w:asciiTheme="minorHAnsi" w:hAnsiTheme="minorHAnsi" w:cstheme="minorHAnsi"/>
        <w:b/>
        <w:sz w:val="26"/>
        <w:szCs w:val="26"/>
      </w:rPr>
      <w:br/>
      <w:t>Ústí nad Labem, příspěvková organizace</w:t>
    </w:r>
  </w:p>
  <w:p w14:paraId="1DABEFB1" w14:textId="77777777" w:rsidR="00140B39" w:rsidRPr="00662950" w:rsidRDefault="00140B39" w:rsidP="00140B39">
    <w:pPr>
      <w:jc w:val="center"/>
      <w:rPr>
        <w:rFonts w:asciiTheme="minorHAnsi" w:hAnsiTheme="minorHAnsi" w:cstheme="minorHAnsi"/>
        <w:sz w:val="26"/>
        <w:szCs w:val="26"/>
      </w:rPr>
    </w:pPr>
    <w:r w:rsidRPr="00662950">
      <w:rPr>
        <w:rFonts w:asciiTheme="minorHAnsi" w:hAnsiTheme="minorHAnsi" w:cstheme="minorHAnsi"/>
        <w:sz w:val="26"/>
        <w:szCs w:val="26"/>
      </w:rPr>
      <w:t>Pařížská 1670/15, 400 01 Ústí nad Labem-centrum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Mráčková">
    <w15:presenceInfo w15:providerId="None" w15:userId="Jana Mráč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47"/>
    <w:rsid w:val="00020507"/>
    <w:rsid w:val="000310C3"/>
    <w:rsid w:val="000453F5"/>
    <w:rsid w:val="00082085"/>
    <w:rsid w:val="00140B39"/>
    <w:rsid w:val="001E13DA"/>
    <w:rsid w:val="002772D4"/>
    <w:rsid w:val="002D59A7"/>
    <w:rsid w:val="003E4538"/>
    <w:rsid w:val="003F5D74"/>
    <w:rsid w:val="004458E7"/>
    <w:rsid w:val="00493247"/>
    <w:rsid w:val="00550738"/>
    <w:rsid w:val="005671A0"/>
    <w:rsid w:val="00572DEE"/>
    <w:rsid w:val="00606513"/>
    <w:rsid w:val="00662950"/>
    <w:rsid w:val="006B60D0"/>
    <w:rsid w:val="006B7398"/>
    <w:rsid w:val="00775B5C"/>
    <w:rsid w:val="00A035D6"/>
    <w:rsid w:val="00A52738"/>
    <w:rsid w:val="00A755F3"/>
    <w:rsid w:val="00B90DFB"/>
    <w:rsid w:val="00BB2177"/>
    <w:rsid w:val="00BC7E7E"/>
    <w:rsid w:val="00C5306F"/>
    <w:rsid w:val="00CC6C34"/>
    <w:rsid w:val="00CC78ED"/>
    <w:rsid w:val="00D17037"/>
    <w:rsid w:val="00DF5FF1"/>
    <w:rsid w:val="00E3389F"/>
    <w:rsid w:val="00E41E29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82FE22"/>
  <w15:chartTrackingRefBased/>
  <w15:docId w15:val="{E8345AAA-337A-4423-B6C3-550A3FDA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table" w:styleId="Mkatabulky">
    <w:name w:val="Table Grid"/>
    <w:basedOn w:val="Normlntabulka"/>
    <w:rsid w:val="0002050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40B39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rsid w:val="00140B39"/>
    <w:rPr>
      <w:rFonts w:eastAsia="Arial Unicode MS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rsid w:val="00140B3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rsid w:val="00140B39"/>
    <w:rPr>
      <w:rFonts w:eastAsia="Arial Unicode MS" w:cs="Mangal"/>
      <w:kern w:val="1"/>
      <w:sz w:val="24"/>
      <w:szCs w:val="21"/>
      <w:lang w:eastAsia="hi-IN" w:bidi="hi-IN"/>
    </w:rPr>
  </w:style>
  <w:style w:type="character" w:styleId="Zstupntext">
    <w:name w:val="Placeholder Text"/>
    <w:basedOn w:val="Standardnpsmoodstavce"/>
    <w:uiPriority w:val="99"/>
    <w:semiHidden/>
    <w:rsid w:val="00B90DFB"/>
    <w:rPr>
      <w:color w:val="808080"/>
    </w:rPr>
  </w:style>
  <w:style w:type="character" w:styleId="Odkaznakoment">
    <w:name w:val="annotation reference"/>
    <w:basedOn w:val="Standardnpsmoodstavce"/>
    <w:rsid w:val="006B60D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B60D0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6B60D0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rsid w:val="006B60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B60D0"/>
    <w:rPr>
      <w:rFonts w:eastAsia="Arial Unicode MS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rsid w:val="006B60D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rsid w:val="006B60D0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1366E9-2220-4C52-AD4D-E6BA00E8C4EC}"/>
      </w:docPartPr>
      <w:docPartBody>
        <w:p w:rsidR="001B44F1" w:rsidRDefault="00E77347">
          <w:r w:rsidRPr="00B26A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FD2B89-CE77-4144-BFDB-54B436CF292E}"/>
      </w:docPartPr>
      <w:docPartBody>
        <w:p w:rsidR="001B44F1" w:rsidRDefault="00E77347">
          <w:r w:rsidRPr="00B26AC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91756-3087-48FB-9D8F-F01C5C389562}"/>
      </w:docPartPr>
      <w:docPartBody>
        <w:p w:rsidR="001B44F1" w:rsidRDefault="00E77347">
          <w:r w:rsidRPr="00B26AC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7"/>
    <w:rsid w:val="001B44F1"/>
    <w:rsid w:val="0047093A"/>
    <w:rsid w:val="00BD3A53"/>
    <w:rsid w:val="00E77347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7347"/>
    <w:rPr>
      <w:color w:val="808080"/>
    </w:rPr>
  </w:style>
  <w:style w:type="paragraph" w:customStyle="1" w:styleId="308275AD0EB84078A251AF3BDDBF89ED">
    <w:name w:val="308275AD0EB84078A251AF3BDDBF89ED"/>
    <w:rsid w:val="00E7734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308275AD0EB84078A251AF3BDDBF89ED1">
    <w:name w:val="308275AD0EB84078A251AF3BDDBF89ED1"/>
    <w:rsid w:val="00E7734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Hefertová</dc:creator>
  <cp:keywords/>
  <cp:lastModifiedBy>stepanka</cp:lastModifiedBy>
  <cp:revision>7</cp:revision>
  <cp:lastPrinted>1899-12-31T23:00:00Z</cp:lastPrinted>
  <dcterms:created xsi:type="dcterms:W3CDTF">2020-09-16T20:02:00Z</dcterms:created>
  <dcterms:modified xsi:type="dcterms:W3CDTF">2022-09-02T08:16:00Z</dcterms:modified>
</cp:coreProperties>
</file>