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59B4" w14:textId="77777777" w:rsidR="001101C4" w:rsidRDefault="001101C4" w:rsidP="001101C4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Přihláška do krajského kola soutěže v cizích jazycích</w:t>
      </w:r>
    </w:p>
    <w:p w14:paraId="501910B4" w14:textId="77777777" w:rsidR="001101C4" w:rsidRDefault="001101C4" w:rsidP="001101C4">
      <w:pPr>
        <w:jc w:val="right"/>
        <w:rPr>
          <w:rFonts w:ascii="Tahoma" w:hAnsi="Tahoma" w:cs="Tahoma"/>
          <w:b/>
          <w:sz w:val="18"/>
          <w:szCs w:val="18"/>
        </w:rPr>
      </w:pPr>
    </w:p>
    <w:p w14:paraId="6CA299B6" w14:textId="77777777" w:rsidR="001101C4" w:rsidRDefault="001101C4" w:rsidP="001101C4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Soutěž v jazyce</w:t>
      </w:r>
      <w:r>
        <w:rPr>
          <w:rFonts w:ascii="Tahoma" w:hAnsi="Tahoma" w:cs="Tahoma"/>
          <w:sz w:val="18"/>
          <w:szCs w:val="18"/>
        </w:rPr>
        <w:t xml:space="preserve"> ....................</w:t>
      </w:r>
      <w:r w:rsidR="00D87148">
        <w:rPr>
          <w:rFonts w:ascii="Tahoma" w:hAnsi="Tahoma" w:cs="Tahoma"/>
          <w:sz w:val="18"/>
          <w:szCs w:val="18"/>
        </w:rPr>
        <w:t>.............</w:t>
      </w:r>
      <w:r>
        <w:rPr>
          <w:rFonts w:ascii="Tahoma" w:hAnsi="Tahoma" w:cs="Tahoma"/>
          <w:sz w:val="18"/>
          <w:szCs w:val="18"/>
        </w:rPr>
        <w:t>...................</w:t>
      </w:r>
    </w:p>
    <w:p w14:paraId="34EFD088" w14:textId="77777777" w:rsidR="001101C4" w:rsidRDefault="001101C4" w:rsidP="001101C4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14:paraId="6F1FBD28" w14:textId="77777777" w:rsidR="001101C4" w:rsidRDefault="001101C4" w:rsidP="001101C4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Datum narození:.................................................. Adresa bydliště:............................................................. .......................................................................……………………PSČ………….................................................</w:t>
      </w:r>
    </w:p>
    <w:p w14:paraId="2FA899E0" w14:textId="77777777" w:rsidR="001101C4" w:rsidRDefault="001101C4" w:rsidP="001101C4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e-mail:……………………………………………...............................................</w:t>
      </w:r>
    </w:p>
    <w:p w14:paraId="7223E10B" w14:textId="77777777" w:rsidR="001101C4" w:rsidRDefault="001101C4" w:rsidP="001101C4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Ročník školy: .........…………… </w:t>
      </w:r>
      <w:r>
        <w:rPr>
          <w:rFonts w:ascii="Tahoma" w:hAnsi="Tahoma" w:cs="Tahoma"/>
          <w:snapToGrid w:val="0"/>
          <w:sz w:val="18"/>
          <w:szCs w:val="18"/>
        </w:rPr>
        <w:t>Výuka jazyka v rámci vyučování od školního roku:</w:t>
      </w:r>
      <w:r>
        <w:rPr>
          <w:rFonts w:ascii="Tahoma" w:hAnsi="Tahoma" w:cs="Tahoma"/>
          <w:sz w:val="18"/>
          <w:szCs w:val="18"/>
        </w:rPr>
        <w:t>..........................................</w:t>
      </w:r>
    </w:p>
    <w:p w14:paraId="657D4573" w14:textId="77777777" w:rsidR="001101C4" w:rsidRDefault="001101C4" w:rsidP="001101C4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Kategorie:…............…..</w:t>
      </w:r>
    </w:p>
    <w:p w14:paraId="11DE40B2" w14:textId="77777777" w:rsidR="001101C4" w:rsidRDefault="001101C4" w:rsidP="001101C4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Máte IVP (individuální vzdělávací plán): </w:t>
      </w:r>
      <w:r>
        <w:rPr>
          <w:rFonts w:ascii="Tahoma" w:hAnsi="Tahoma" w:cs="Tahoma"/>
          <w:sz w:val="18"/>
          <w:szCs w:val="18"/>
        </w:rPr>
        <w:tab/>
        <w:t>ano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ne</w:t>
      </w:r>
    </w:p>
    <w:p w14:paraId="1664A011" w14:textId="77777777" w:rsidR="001101C4" w:rsidRDefault="001101C4" w:rsidP="001101C4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Pokud ano, specifikujte podporu nezbytnou pro účast v soutěži:………………………………………………………………………</w:t>
      </w:r>
    </w:p>
    <w:p w14:paraId="2D5D76E1" w14:textId="77777777" w:rsidR="001101C4" w:rsidRDefault="001101C4" w:rsidP="001101C4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...............…………………………………………………...............................................</w:t>
      </w:r>
    </w:p>
    <w:p w14:paraId="75A6733F" w14:textId="77777777" w:rsidR="001101C4" w:rsidRDefault="001101C4" w:rsidP="001101C4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Přesný název, IČO a adresa školy: ....................................................................………………………………….………..</w:t>
      </w:r>
    </w:p>
    <w:p w14:paraId="0DA02C1B" w14:textId="77777777" w:rsidR="001101C4" w:rsidRDefault="001101C4" w:rsidP="001101C4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</w:t>
      </w:r>
    </w:p>
    <w:p w14:paraId="54C8B0CB" w14:textId="77777777" w:rsidR="001101C4" w:rsidRDefault="001101C4" w:rsidP="001101C4">
      <w:pPr>
        <w:pStyle w:val="Zkladntext"/>
        <w:widowControl/>
        <w:spacing w:line="360" w:lineRule="auto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 xml:space="preserve"> tel.:…………………..……    e-mail:…………………………………………………</w:t>
      </w:r>
    </w:p>
    <w:p w14:paraId="3233434C" w14:textId="77777777" w:rsidR="001101C4" w:rsidRDefault="001101C4" w:rsidP="001101C4">
      <w:pPr>
        <w:pStyle w:val="Zkladntext"/>
        <w:widowControl/>
        <w:spacing w:line="360" w:lineRule="auto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Zastoupen:</w:t>
      </w:r>
    </w:p>
    <w:p w14:paraId="73A9957F" w14:textId="77777777" w:rsidR="001101C4" w:rsidRDefault="001101C4" w:rsidP="001101C4">
      <w:pPr>
        <w:pStyle w:val="Zkladntext"/>
        <w:widowControl/>
        <w:spacing w:line="360" w:lineRule="auto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Jméno a příjmení zákonného zástupce (v případě nezletilého žáka/žákyně)</w:t>
      </w:r>
      <w:r w:rsidR="00D87148">
        <w:rPr>
          <w:rFonts w:ascii="Tahoma" w:hAnsi="Tahoma" w:cs="Tahoma"/>
          <w:noProof/>
          <w:sz w:val="18"/>
          <w:szCs w:val="18"/>
        </w:rPr>
        <w:t>: …………………………………………………….</w:t>
      </w:r>
    </w:p>
    <w:p w14:paraId="4BD90FA3" w14:textId="77777777" w:rsidR="00D87148" w:rsidRDefault="00D87148" w:rsidP="001101C4">
      <w:pPr>
        <w:rPr>
          <w:rFonts w:ascii="Tahoma" w:hAnsi="Tahoma" w:cs="Tahoma"/>
          <w:b/>
          <w:sz w:val="18"/>
          <w:szCs w:val="18"/>
        </w:rPr>
      </w:pPr>
    </w:p>
    <w:p w14:paraId="6139CCA2" w14:textId="77777777" w:rsidR="001101C4" w:rsidRDefault="001101C4" w:rsidP="001101C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Potvrzuji, že soutěžící byl zařazen do kategorie v souladu s propozicemi</w:t>
      </w:r>
      <w:r w:rsidR="00D87148">
        <w:rPr>
          <w:rFonts w:ascii="Tahoma" w:hAnsi="Tahoma" w:cs="Tahoma"/>
          <w:b/>
          <w:sz w:val="18"/>
          <w:szCs w:val="18"/>
        </w:rPr>
        <w:t xml:space="preserve"> soutěže na školní rok 2020/2021</w:t>
      </w:r>
      <w:r>
        <w:rPr>
          <w:rFonts w:ascii="Tahoma" w:hAnsi="Tahoma" w:cs="Tahoma"/>
          <w:b/>
          <w:sz w:val="18"/>
          <w:szCs w:val="18"/>
        </w:rPr>
        <w:t xml:space="preserve">. </w:t>
      </w:r>
    </w:p>
    <w:p w14:paraId="016C5CB0" w14:textId="77777777" w:rsidR="001101C4" w:rsidRDefault="001101C4" w:rsidP="001101C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Pozn.: Pokud se prokáže nesprávné zařazení soutěžícího, bude žák hodnocen mimo pořadí</w:t>
      </w:r>
      <w:r w:rsidR="00D87148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352C8CC0" w14:textId="77777777" w:rsidR="00D87148" w:rsidRDefault="00D87148" w:rsidP="001101C4"/>
    <w:p w14:paraId="0920802A" w14:textId="77777777" w:rsidR="001101C4" w:rsidRDefault="001101C4" w:rsidP="001101C4">
      <w:pPr>
        <w:ind w:left="354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………………………………………………..</w:t>
      </w:r>
    </w:p>
    <w:p w14:paraId="3EE18524" w14:textId="77777777" w:rsidR="001101C4" w:rsidRDefault="001101C4" w:rsidP="001101C4">
      <w:pPr>
        <w:ind w:left="5664" w:firstLine="70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podpis předsedy poroty</w:t>
      </w:r>
    </w:p>
    <w:p w14:paraId="6CBD88E9" w14:textId="77777777" w:rsidR="001101C4" w:rsidRPr="001101C4" w:rsidRDefault="001101C4" w:rsidP="001101C4">
      <w:pPr>
        <w:pStyle w:val="Zkladntext"/>
        <w:widowControl/>
        <w:spacing w:line="360" w:lineRule="auto"/>
        <w:rPr>
          <w:rFonts w:ascii="Tahoma" w:hAnsi="Tahoma" w:cs="Tahoma"/>
          <w:b/>
          <w:noProof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t xml:space="preserve">Souhlasu se zpracováním osobních údajů </w:t>
      </w:r>
    </w:p>
    <w:p w14:paraId="3E3A3819" w14:textId="77777777" w:rsidR="00D87148" w:rsidRPr="00D87148" w:rsidRDefault="001101C4" w:rsidP="00D87148">
      <w:pPr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18"/>
          <w:szCs w:val="18"/>
        </w:rPr>
        <w:t xml:space="preserve">Údaje v přihlášce do Soutěží v cizích jazycích jsou zpracovávány v souladu s nařízením 679/2016 a se zákonem 110/2019. </w:t>
      </w:r>
      <w:r w:rsidR="00D87148" w:rsidRPr="00D87148">
        <w:rPr>
          <w:rFonts w:ascii="Tahoma" w:hAnsi="Tahoma" w:cs="Tahoma"/>
          <w:color w:val="212121"/>
          <w:sz w:val="18"/>
          <w:szCs w:val="18"/>
        </w:rPr>
        <w:t>Zásady zpracování a ochrany osobních údajů v NPI ČR naleznete zde: https://www.npicr.cz/o-nas/zakon-o-informacich-a-gdpr</w:t>
      </w:r>
      <w:r w:rsidR="00D87148">
        <w:rPr>
          <w:rFonts w:ascii="Tahoma" w:hAnsi="Tahoma" w:cs="Tahoma"/>
          <w:color w:val="212121"/>
          <w:sz w:val="18"/>
          <w:szCs w:val="18"/>
        </w:rPr>
        <w:t>.</w:t>
      </w:r>
    </w:p>
    <w:p w14:paraId="5A86EED2" w14:textId="77777777" w:rsidR="001101C4" w:rsidRPr="00D87148" w:rsidRDefault="001101C4" w:rsidP="001101C4">
      <w:pPr>
        <w:shd w:val="clear" w:color="auto" w:fill="FFFFFF"/>
        <w:spacing w:line="284" w:lineRule="atLeast"/>
        <w:rPr>
          <w:rFonts w:ascii="Tahoma" w:hAnsi="Tahoma" w:cs="Tahoma"/>
          <w:color w:val="212121"/>
          <w:sz w:val="16"/>
          <w:szCs w:val="16"/>
        </w:rPr>
      </w:pPr>
    </w:p>
    <w:p w14:paraId="0584E308" w14:textId="77777777" w:rsidR="001101C4" w:rsidRDefault="001101C4" w:rsidP="001101C4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Poznámka:</w:t>
      </w:r>
      <w:r>
        <w:rPr>
          <w:rFonts w:ascii="Tahoma" w:hAnsi="Tahoma" w:cs="Tahoma"/>
          <w:sz w:val="18"/>
          <w:szCs w:val="18"/>
        </w:rPr>
        <w:t xml:space="preserve"> Učitel, který odpovídá ve škole za Soutěže v cizích jazycích, zašle organizátorovi okresního/krajského kola počet žáků soutěžících ve školním roce v jednotlivých soutěžích v cizích jazycích, viz přiložená tabulka: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55"/>
        <w:gridCol w:w="2171"/>
        <w:gridCol w:w="896"/>
        <w:gridCol w:w="898"/>
        <w:gridCol w:w="865"/>
        <w:gridCol w:w="927"/>
        <w:gridCol w:w="961"/>
        <w:gridCol w:w="987"/>
      </w:tblGrid>
      <w:tr w:rsidR="001101C4" w14:paraId="0B314356" w14:textId="77777777" w:rsidTr="001101C4">
        <w:trPr>
          <w:trHeight w:val="47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5D3B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Okres/Kraj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8A88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Soutěž v jazyce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650A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AJ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FE1D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NJ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4AF7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FJ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DAEA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RJ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4681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ŠJ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BAAD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LJ</w:t>
            </w:r>
          </w:p>
        </w:tc>
      </w:tr>
      <w:tr w:rsidR="001101C4" w14:paraId="09BC7F46" w14:textId="77777777" w:rsidTr="001101C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EE77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3C38" w14:textId="77777777" w:rsidR="001101C4" w:rsidRDefault="001101C4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Počet žáků ve školním kole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2D40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C239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D39B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C56A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40C1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36BC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01C4" w14:paraId="7FA4363B" w14:textId="77777777" w:rsidTr="00D87148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6404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C125" w14:textId="77777777" w:rsidR="001101C4" w:rsidRDefault="001101C4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Počet žáků v okresním kole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A485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7ABB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0784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138C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500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21C" w14:textId="77777777" w:rsidR="001101C4" w:rsidRDefault="001101C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C1825F" w14:textId="77777777" w:rsidR="001101C4" w:rsidRDefault="001101C4" w:rsidP="001101C4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Připomínky a doporučení:</w:t>
      </w:r>
    </w:p>
    <w:p w14:paraId="6FB369F9" w14:textId="77777777" w:rsidR="00D87148" w:rsidRDefault="001101C4" w:rsidP="00D87148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Jméno a podpis odpovědného učitele:</w:t>
      </w:r>
    </w:p>
    <w:p w14:paraId="50F57223" w14:textId="77777777" w:rsidR="00301247" w:rsidRPr="001101C4" w:rsidRDefault="001101C4" w:rsidP="00D87148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Vyplněnou tabulku zašlete organizátorům okresního kola (N a A) nebo krajského kola (F, Š, R a L). </w:t>
      </w:r>
    </w:p>
    <w:sectPr w:rsidR="00301247" w:rsidRPr="001101C4" w:rsidSect="00C27E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C4"/>
    <w:rsid w:val="001101C4"/>
    <w:rsid w:val="00301247"/>
    <w:rsid w:val="00C27E44"/>
    <w:rsid w:val="00D87148"/>
    <w:rsid w:val="00E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42B3"/>
  <w15:docId w15:val="{150F5688-A345-4CCF-BF50-E23FDEC5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01C4"/>
    <w:rPr>
      <w:rFonts w:eastAsia="Batang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1101C4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1101C4"/>
    <w:pPr>
      <w:widowControl w:val="0"/>
      <w:snapToGrid w:val="0"/>
      <w:spacing w:before="12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101C4"/>
    <w:rPr>
      <w:rFonts w:eastAsia="Batang" w:cs="Times New Roman"/>
      <w:sz w:val="22"/>
      <w:szCs w:val="20"/>
      <w:lang w:eastAsia="cs-CZ"/>
    </w:rPr>
  </w:style>
  <w:style w:type="table" w:styleId="Mkatabulky">
    <w:name w:val="Table Grid"/>
    <w:basedOn w:val="Normlntabulka"/>
    <w:rsid w:val="001101C4"/>
    <w:rPr>
      <w:rFonts w:eastAsia="Batang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7E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E44"/>
    <w:rPr>
      <w:rFonts w:ascii="Segoe UI" w:eastAsia="Batang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Marek Semančík</cp:lastModifiedBy>
  <cp:revision>2</cp:revision>
  <cp:lastPrinted>2020-11-09T13:20:00Z</cp:lastPrinted>
  <dcterms:created xsi:type="dcterms:W3CDTF">2020-12-09T17:38:00Z</dcterms:created>
  <dcterms:modified xsi:type="dcterms:W3CDTF">2020-12-09T17:38:00Z</dcterms:modified>
</cp:coreProperties>
</file>