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Jméno a příjmení zákonného zástupce"/>
        <w:tag w:val="Jméno a příjmení zákonného zástupce"/>
        <w:id w:val="1937711237"/>
        <w:lock w:val="sdtLocked"/>
        <w:placeholder>
          <w:docPart w:val="2B44654FF1604D859E959E7661B364B7"/>
        </w:placeholder>
        <w:showingPlcHdr/>
        <w:text/>
      </w:sdtPr>
      <w:sdtEndPr/>
      <w:sdtContent>
        <w:p w14:paraId="64077FE0" w14:textId="0C282B50" w:rsidR="006C50B7" w:rsidRDefault="0081094C" w:rsidP="006F2DA9">
          <w:pPr>
            <w:spacing w:after="0" w:line="240" w:lineRule="auto"/>
          </w:pPr>
          <w:r w:rsidRPr="006E2137">
            <w:rPr>
              <w:rStyle w:val="Zstupntext"/>
            </w:rPr>
            <w:t>Klikněte nebo klepněte sem a zadejte text.</w:t>
          </w:r>
        </w:p>
      </w:sdtContent>
    </w:sdt>
    <w:sdt>
      <w:sdtPr>
        <w:alias w:val="adresa zákonného zástupce"/>
        <w:tag w:val="adresa zákonného zástupce"/>
        <w:id w:val="-454331160"/>
        <w:lock w:val="sdtLocked"/>
        <w:placeholder>
          <w:docPart w:val="EFE387337A3F48A28B6F5A445C3FDD55"/>
        </w:placeholder>
        <w:showingPlcHdr/>
        <w:text/>
      </w:sdtPr>
      <w:sdtEndPr/>
      <w:sdtContent>
        <w:p w14:paraId="0EC1AED0" w14:textId="57137CF9" w:rsidR="00763B9A" w:rsidRDefault="0081094C" w:rsidP="006F2DA9">
          <w:pPr>
            <w:spacing w:after="0" w:line="240" w:lineRule="auto"/>
          </w:pPr>
          <w:r w:rsidRPr="006E2137">
            <w:rPr>
              <w:rStyle w:val="Zstupntext"/>
            </w:rPr>
            <w:t>Klikněte nebo klepněte sem a zadejte text.</w:t>
          </w:r>
        </w:p>
      </w:sdtContent>
    </w:sdt>
    <w:p w14:paraId="375C0D65" w14:textId="5B06CE1A" w:rsidR="00697748" w:rsidRDefault="001C08E2" w:rsidP="006F2DA9">
      <w:pPr>
        <w:spacing w:after="0" w:line="240" w:lineRule="auto"/>
      </w:pPr>
      <w:r>
        <w:t>mobil</w:t>
      </w:r>
      <w:r w:rsidR="00697748">
        <w:t xml:space="preserve">: </w:t>
      </w:r>
      <w:sdt>
        <w:sdtPr>
          <w:alias w:val="tel. spojení na zákonného zástupce"/>
          <w:tag w:val="tel. spojení na zákonného zástupce"/>
          <w:id w:val="-615067624"/>
          <w:lock w:val="sdtLocked"/>
          <w:placeholder>
            <w:docPart w:val="7D88DFF993FA40CA8235E0A13E3D5B3A"/>
          </w:placeholder>
          <w:showingPlcHdr/>
          <w:text/>
        </w:sdtPr>
        <w:sdtEndPr/>
        <w:sdtContent>
          <w:r w:rsidR="0081094C" w:rsidRPr="006E2137">
            <w:rPr>
              <w:rStyle w:val="Zstupntext"/>
            </w:rPr>
            <w:t>Klikněte nebo klepněte sem a zadejte text.</w:t>
          </w:r>
        </w:sdtContent>
      </w:sdt>
    </w:p>
    <w:p w14:paraId="617ABF7F" w14:textId="0273743E" w:rsidR="006F2DA9" w:rsidRDefault="006F2DA9" w:rsidP="006F2DA9">
      <w:pPr>
        <w:spacing w:after="0" w:line="240" w:lineRule="auto"/>
      </w:pPr>
      <w:r>
        <w:t xml:space="preserve">e-mail: </w:t>
      </w:r>
      <w:sdt>
        <w:sdtPr>
          <w:alias w:val="e-mail na zákonného zástupce"/>
          <w:tag w:val="e-mail na zákonného zástupce"/>
          <w:id w:val="203299617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FA6783" w:rsidRPr="006E2137">
            <w:rPr>
              <w:rStyle w:val="Zstupntext"/>
            </w:rPr>
            <w:t>Klikněte nebo klepněte sem a zadejte text.</w:t>
          </w:r>
        </w:sdtContent>
      </w:sdt>
    </w:p>
    <w:p w14:paraId="3D1142E1" w14:textId="77777777" w:rsidR="00763B9A" w:rsidRDefault="00763B9A" w:rsidP="006F2DA9">
      <w:pPr>
        <w:spacing w:after="0" w:line="240" w:lineRule="auto"/>
      </w:pPr>
    </w:p>
    <w:p w14:paraId="5A3F801D" w14:textId="77777777" w:rsidR="00763B9A" w:rsidRDefault="00763B9A" w:rsidP="006F2DA9">
      <w:pPr>
        <w:spacing w:after="0" w:line="240" w:lineRule="auto"/>
      </w:pPr>
    </w:p>
    <w:p w14:paraId="5122B239" w14:textId="77777777" w:rsidR="001C08E2" w:rsidRDefault="001C08E2" w:rsidP="006F2DA9">
      <w:pPr>
        <w:spacing w:after="0" w:line="240" w:lineRule="auto"/>
      </w:pPr>
    </w:p>
    <w:p w14:paraId="3B1C1ECE" w14:textId="77777777" w:rsidR="00763B9A" w:rsidRDefault="006F2DA9" w:rsidP="006F2DA9">
      <w:pPr>
        <w:spacing w:after="0" w:line="240" w:lineRule="auto"/>
      </w:pPr>
      <w:r>
        <w:t>Obchodní akademie a jazyková škola</w:t>
      </w:r>
    </w:p>
    <w:p w14:paraId="40D6A678" w14:textId="77777777" w:rsidR="006F2DA9" w:rsidRDefault="006F2DA9" w:rsidP="006F2DA9">
      <w:pPr>
        <w:spacing w:after="0" w:line="240" w:lineRule="auto"/>
      </w:pPr>
      <w:r>
        <w:t xml:space="preserve">s právem </w:t>
      </w:r>
      <w:r w:rsidR="007150A2">
        <w:t>státní jazykové zkoušky</w:t>
      </w:r>
    </w:p>
    <w:p w14:paraId="05BD1713" w14:textId="77777777" w:rsidR="006F2DA9" w:rsidRDefault="006F2DA9" w:rsidP="006F2DA9">
      <w:pPr>
        <w:spacing w:after="0" w:line="240" w:lineRule="auto"/>
      </w:pPr>
      <w:r>
        <w:t>příspěvková organizace</w:t>
      </w:r>
    </w:p>
    <w:p w14:paraId="422AE056" w14:textId="77777777" w:rsidR="006F2DA9" w:rsidRDefault="006F2DA9" w:rsidP="006F2DA9">
      <w:pPr>
        <w:spacing w:after="0" w:line="240" w:lineRule="auto"/>
      </w:pPr>
      <w:r>
        <w:t>Ing. Roman Jireš, ředitel</w:t>
      </w:r>
    </w:p>
    <w:p w14:paraId="01ED1212" w14:textId="77777777" w:rsidR="006F2DA9" w:rsidRDefault="006F2DA9" w:rsidP="006F2DA9">
      <w:pPr>
        <w:spacing w:after="0" w:line="240" w:lineRule="auto"/>
      </w:pPr>
      <w:r>
        <w:t>Pařížská 1670/15</w:t>
      </w:r>
    </w:p>
    <w:p w14:paraId="7EDAF34F" w14:textId="77777777" w:rsidR="006F2DA9" w:rsidRPr="006F2DA9" w:rsidRDefault="006F2DA9" w:rsidP="001C08E2">
      <w:pPr>
        <w:spacing w:after="0" w:line="240" w:lineRule="auto"/>
      </w:pPr>
      <w:r>
        <w:t>400 01   Ústí nad Labem-centrum</w:t>
      </w:r>
    </w:p>
    <w:p w14:paraId="30B51570" w14:textId="77777777" w:rsidR="00763B9A" w:rsidRDefault="00763B9A" w:rsidP="001C08E2">
      <w:pPr>
        <w:spacing w:after="0" w:line="240" w:lineRule="auto"/>
      </w:pPr>
    </w:p>
    <w:p w14:paraId="2E043E48" w14:textId="77777777" w:rsidR="00763B9A" w:rsidRDefault="00763B9A" w:rsidP="001C08E2">
      <w:pPr>
        <w:spacing w:after="0" w:line="240" w:lineRule="auto"/>
      </w:pPr>
    </w:p>
    <w:p w14:paraId="73D62CC4" w14:textId="77777777" w:rsidR="001C08E2" w:rsidRDefault="001C08E2" w:rsidP="001C08E2">
      <w:pPr>
        <w:spacing w:after="0" w:line="240" w:lineRule="auto"/>
      </w:pPr>
    </w:p>
    <w:p w14:paraId="7A804885" w14:textId="1F95247C" w:rsidR="00763B9A" w:rsidRDefault="00D671EB" w:rsidP="001C08E2">
      <w:pPr>
        <w:spacing w:after="0" w:line="240" w:lineRule="auto"/>
        <w:jc w:val="right"/>
      </w:pPr>
      <w:sdt>
        <w:sdtPr>
          <w:alias w:val="Místo psaní žádosti"/>
          <w:tag w:val="Místo psaní žádosti"/>
          <w:id w:val="10356346"/>
          <w:lock w:val="sdtLocked"/>
          <w:placeholder>
            <w:docPart w:val="5E75D74D21D4470B8474934F0F7DF86D"/>
          </w:placeholder>
          <w:showingPlcHdr/>
          <w:text/>
        </w:sdtPr>
        <w:sdtEndPr/>
        <w:sdtContent>
          <w:r w:rsidR="0081094C" w:rsidRPr="006E2137">
            <w:rPr>
              <w:rStyle w:val="Zstupntext"/>
            </w:rPr>
            <w:t>Klikněte nebo klepněte sem a zadejte text.</w:t>
          </w:r>
        </w:sdtContent>
      </w:sdt>
      <w:r w:rsidR="006F2DA9">
        <w:t xml:space="preserve"> </w:t>
      </w:r>
      <w:sdt>
        <w:sdtPr>
          <w:alias w:val="datum psaní  žádosti"/>
          <w:tag w:val="datum psaní  žádosti"/>
          <w:id w:val="2111158894"/>
          <w:lock w:val="sdtLocked"/>
          <w:placeholder>
            <w:docPart w:val="DefaultPlaceholder_-1854013438"/>
          </w:placeholder>
          <w:date w:fullDate="2022-04-2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>
            <w:t>29. dubna 2022</w:t>
          </w:r>
        </w:sdtContent>
      </w:sdt>
    </w:p>
    <w:p w14:paraId="266B171F" w14:textId="77777777" w:rsidR="00763B9A" w:rsidRDefault="00763B9A" w:rsidP="001C08E2">
      <w:pPr>
        <w:spacing w:after="0" w:line="240" w:lineRule="auto"/>
      </w:pPr>
    </w:p>
    <w:p w14:paraId="7562BD07" w14:textId="77777777" w:rsidR="001C08E2" w:rsidRDefault="001C08E2" w:rsidP="001C08E2">
      <w:pPr>
        <w:spacing w:after="0" w:line="240" w:lineRule="auto"/>
      </w:pPr>
    </w:p>
    <w:p w14:paraId="67FA9B4B" w14:textId="77777777" w:rsidR="00763B9A" w:rsidRDefault="00763B9A" w:rsidP="001C08E2">
      <w:pPr>
        <w:spacing w:after="0" w:line="240" w:lineRule="auto"/>
      </w:pPr>
    </w:p>
    <w:p w14:paraId="609630AB" w14:textId="77777777" w:rsidR="00D04A0E" w:rsidRPr="00763B9A" w:rsidRDefault="00D04A0E" w:rsidP="00D04A0E">
      <w:pPr>
        <w:spacing w:after="0" w:line="240" w:lineRule="auto"/>
        <w:rPr>
          <w:b/>
        </w:rPr>
      </w:pPr>
      <w:r>
        <w:rPr>
          <w:b/>
        </w:rPr>
        <w:t>Odvolání proti rozhodnutí o nepřijetí ke studiu</w:t>
      </w:r>
    </w:p>
    <w:p w14:paraId="5749FF2D" w14:textId="77777777" w:rsidR="00763B9A" w:rsidRDefault="00763B9A" w:rsidP="001C08E2">
      <w:pPr>
        <w:spacing w:after="0" w:line="240" w:lineRule="auto"/>
      </w:pPr>
    </w:p>
    <w:p w14:paraId="4CCF3C89" w14:textId="77777777" w:rsidR="001C08E2" w:rsidRDefault="001C08E2" w:rsidP="001C08E2">
      <w:pPr>
        <w:spacing w:after="0" w:line="240" w:lineRule="auto"/>
      </w:pPr>
    </w:p>
    <w:p w14:paraId="45522FC8" w14:textId="77777777" w:rsidR="007150A2" w:rsidRDefault="007150A2" w:rsidP="001C08E2">
      <w:pPr>
        <w:spacing w:after="0" w:line="240" w:lineRule="auto"/>
      </w:pPr>
    </w:p>
    <w:p w14:paraId="7CFFE797" w14:textId="77777777" w:rsidR="00763B9A" w:rsidRDefault="00763B9A" w:rsidP="007150A2">
      <w:pPr>
        <w:spacing w:after="0" w:line="264" w:lineRule="auto"/>
      </w:pPr>
      <w:r>
        <w:t>Vážený pane řediteli,</w:t>
      </w:r>
    </w:p>
    <w:p w14:paraId="00648731" w14:textId="77777777" w:rsidR="001C08E2" w:rsidRDefault="001C08E2" w:rsidP="007150A2">
      <w:pPr>
        <w:spacing w:after="0" w:line="264" w:lineRule="auto"/>
        <w:jc w:val="both"/>
      </w:pPr>
    </w:p>
    <w:p w14:paraId="2BA315AE" w14:textId="46662CED" w:rsidR="001C08E2" w:rsidRDefault="00D04A0E" w:rsidP="007150A2">
      <w:pPr>
        <w:spacing w:after="0" w:line="264" w:lineRule="auto"/>
        <w:jc w:val="both"/>
      </w:pPr>
      <w:r>
        <w:t>odvolávám se proti rozhodnutí o nepřijetí</w:t>
      </w:r>
      <w:r w:rsidR="001C08E2">
        <w:t xml:space="preserve"> </w:t>
      </w:r>
      <w:sdt>
        <w:sdtPr>
          <w:alias w:val="mé dcery / mého syna"/>
          <w:tag w:val="mé dcery / mého syna"/>
          <w:id w:val="550814149"/>
          <w:lock w:val="sdtLocked"/>
          <w:placeholder>
            <w:docPart w:val="DefaultPlaceholder_-1854013439"/>
          </w:placeholder>
          <w:showingPlcHdr/>
          <w:comboBox>
            <w:listItem w:value="Zvolte položku."/>
            <w:listItem w:displayText="mé dcery" w:value="mé dcery"/>
            <w:listItem w:displayText="mého syna" w:value="mého syna"/>
          </w:comboBox>
        </w:sdtPr>
        <w:sdtEndPr/>
        <w:sdtContent>
          <w:r w:rsidR="00FA6783" w:rsidRPr="006E2137">
            <w:rPr>
              <w:rStyle w:val="Zstupntext"/>
            </w:rPr>
            <w:t>Zvolte položku.</w:t>
          </w:r>
        </w:sdtContent>
      </w:sdt>
      <w:r w:rsidR="001C08E2">
        <w:t xml:space="preserve"> </w:t>
      </w:r>
      <w:sdt>
        <w:sdtPr>
          <w:alias w:val="jméno a příjmení dítěte"/>
          <w:tag w:val="jméno a příjmení dítěte"/>
          <w:id w:val="1593811736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FA6783" w:rsidRPr="006E2137">
            <w:rPr>
              <w:rStyle w:val="Zstupntext"/>
            </w:rPr>
            <w:t>Klikněte nebo klepněte sem a zadejte text.</w:t>
          </w:r>
        </w:sdtContent>
      </w:sdt>
      <w:r w:rsidR="001C08E2">
        <w:t xml:space="preserve">, </w:t>
      </w:r>
      <w:r w:rsidR="00883A4F">
        <w:t>narozené(ho)</w:t>
      </w:r>
      <w:r w:rsidR="001C08E2">
        <w:t xml:space="preserve"> </w:t>
      </w:r>
      <w:sdt>
        <w:sdtPr>
          <w:alias w:val="datum narození dítěte"/>
          <w:tag w:val="datum narození dítěte"/>
          <w:id w:val="2027131006"/>
          <w:lock w:val="sdtLocked"/>
          <w:placeholder>
            <w:docPart w:val="DefaultPlaceholder_-1854013438"/>
          </w:placeholder>
          <w:showingPlcHdr/>
          <w:date w:fullDate="2005-05-12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A6783" w:rsidRPr="006E2137">
            <w:rPr>
              <w:rStyle w:val="Zstupntext"/>
            </w:rPr>
            <w:t>Klikněte nebo klepněte sem a zadejte datum.</w:t>
          </w:r>
        </w:sdtContent>
      </w:sdt>
      <w:r w:rsidR="001C08E2">
        <w:t xml:space="preserve">, bytem </w:t>
      </w:r>
      <w:sdt>
        <w:sdtPr>
          <w:alias w:val="adresa trvalého pobytu dítěte"/>
          <w:tag w:val="adresa trvalého pobytu dítěte"/>
          <w:id w:val="-1357661041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FA6783" w:rsidRPr="006E2137">
            <w:rPr>
              <w:rStyle w:val="Zstupntext"/>
            </w:rPr>
            <w:t>Klikněte nebo klepněte sem a zadejte text.</w:t>
          </w:r>
        </w:sdtContent>
      </w:sdt>
      <w:r>
        <w:t>,</w:t>
      </w:r>
      <w:r w:rsidRPr="00D04A0E">
        <w:t xml:space="preserve"> </w:t>
      </w:r>
      <w:r>
        <w:t>ke studiu oboru vzdělávání 78-42-M/02 Ekonomického lycea denní formy vzdělávání.</w:t>
      </w:r>
    </w:p>
    <w:p w14:paraId="2A837481" w14:textId="77777777" w:rsidR="001C08E2" w:rsidRDefault="001C08E2" w:rsidP="007150A2">
      <w:pPr>
        <w:spacing w:after="0" w:line="264" w:lineRule="auto"/>
        <w:jc w:val="both"/>
      </w:pPr>
    </w:p>
    <w:p w14:paraId="101934E2" w14:textId="77777777" w:rsidR="006F2DA9" w:rsidRDefault="006F2DA9" w:rsidP="007150A2">
      <w:pPr>
        <w:spacing w:after="0" w:line="264" w:lineRule="auto"/>
        <w:jc w:val="both"/>
      </w:pPr>
      <w:r>
        <w:t>O vydání nového rozhodnutí žádám z tohoto důvodu, že</w:t>
      </w:r>
      <w:r w:rsidR="001C08E2">
        <w:t xml:space="preserve"> moje dcera splnila podmínky přijímacího řízení, ale nebyla přijata z důvodu počtu přijímaných uchazečů.</w:t>
      </w:r>
    </w:p>
    <w:p w14:paraId="320E8889" w14:textId="77777777" w:rsidR="001C08E2" w:rsidRDefault="001C08E2" w:rsidP="007150A2">
      <w:pPr>
        <w:spacing w:after="0" w:line="264" w:lineRule="auto"/>
        <w:jc w:val="both"/>
      </w:pPr>
    </w:p>
    <w:p w14:paraId="7298BFB7" w14:textId="77777777" w:rsidR="001C08E2" w:rsidRDefault="001C08E2" w:rsidP="007150A2">
      <w:pPr>
        <w:spacing w:after="0" w:line="264" w:lineRule="auto"/>
        <w:jc w:val="both"/>
      </w:pPr>
      <w:r>
        <w:t xml:space="preserve">Věřím, </w:t>
      </w:r>
      <w:r w:rsidR="004437F8">
        <w:t xml:space="preserve">že moji žádost </w:t>
      </w:r>
      <w:r w:rsidR="007150A2">
        <w:t>kladně vyřídíte.</w:t>
      </w:r>
    </w:p>
    <w:p w14:paraId="68FFC86A" w14:textId="77777777" w:rsidR="001C08E2" w:rsidRDefault="001C08E2" w:rsidP="007150A2">
      <w:pPr>
        <w:spacing w:after="0" w:line="264" w:lineRule="auto"/>
        <w:jc w:val="both"/>
      </w:pPr>
    </w:p>
    <w:p w14:paraId="37B86AF1" w14:textId="77777777" w:rsidR="001C08E2" w:rsidRDefault="001C08E2" w:rsidP="007150A2">
      <w:pPr>
        <w:spacing w:after="0" w:line="264" w:lineRule="auto"/>
        <w:jc w:val="both"/>
      </w:pPr>
      <w:r>
        <w:t>S pozdravem</w:t>
      </w:r>
    </w:p>
    <w:p w14:paraId="38EB70A0" w14:textId="77777777" w:rsidR="001C08E2" w:rsidRDefault="001C08E2" w:rsidP="001C08E2">
      <w:pPr>
        <w:spacing w:after="0" w:line="240" w:lineRule="auto"/>
        <w:jc w:val="both"/>
      </w:pPr>
    </w:p>
    <w:p w14:paraId="3B4C7222" w14:textId="77777777" w:rsidR="001C08E2" w:rsidRDefault="001C08E2" w:rsidP="001C08E2">
      <w:pPr>
        <w:spacing w:after="0" w:line="240" w:lineRule="auto"/>
        <w:jc w:val="both"/>
      </w:pPr>
    </w:p>
    <w:p w14:paraId="7EC34B2E" w14:textId="77777777" w:rsidR="007150A2" w:rsidRDefault="007150A2" w:rsidP="001C08E2">
      <w:pPr>
        <w:spacing w:after="0" w:line="240" w:lineRule="auto"/>
        <w:jc w:val="both"/>
      </w:pPr>
    </w:p>
    <w:p w14:paraId="252812D5" w14:textId="77777777" w:rsidR="007150A2" w:rsidRDefault="007150A2" w:rsidP="001C08E2">
      <w:pPr>
        <w:spacing w:after="0" w:line="240" w:lineRule="auto"/>
        <w:jc w:val="both"/>
      </w:pPr>
    </w:p>
    <w:p w14:paraId="0D67373F" w14:textId="77777777" w:rsidR="007150A2" w:rsidRDefault="007150A2" w:rsidP="001C08E2">
      <w:pPr>
        <w:spacing w:after="0" w:line="240" w:lineRule="auto"/>
        <w:jc w:val="both"/>
      </w:pPr>
    </w:p>
    <w:p w14:paraId="4BBF1266" w14:textId="77777777" w:rsidR="007150A2" w:rsidRDefault="007150A2" w:rsidP="001C08E2">
      <w:pPr>
        <w:spacing w:after="0" w:line="240" w:lineRule="auto"/>
        <w:jc w:val="both"/>
      </w:pPr>
    </w:p>
    <w:p w14:paraId="7C31BAD4" w14:textId="77777777" w:rsidR="007150A2" w:rsidRDefault="007150A2" w:rsidP="007150A2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14:paraId="1AD946D0" w14:textId="77777777" w:rsidR="007150A2" w:rsidRDefault="007150A2" w:rsidP="007150A2">
      <w:pPr>
        <w:tabs>
          <w:tab w:val="center" w:pos="2268"/>
          <w:tab w:val="center" w:pos="6804"/>
        </w:tabs>
        <w:spacing w:after="0" w:line="240" w:lineRule="auto"/>
        <w:jc w:val="both"/>
      </w:pPr>
      <w:r>
        <w:tab/>
        <w:t>podpis zákonného zástupce</w:t>
      </w:r>
      <w:r>
        <w:tab/>
        <w:t>podpis uchazeče</w:t>
      </w:r>
    </w:p>
    <w:sectPr w:rsidR="0071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B9A"/>
    <w:rsid w:val="001C08E2"/>
    <w:rsid w:val="002246B0"/>
    <w:rsid w:val="004437F8"/>
    <w:rsid w:val="005E28AB"/>
    <w:rsid w:val="005E4B3F"/>
    <w:rsid w:val="00697748"/>
    <w:rsid w:val="006C50B7"/>
    <w:rsid w:val="006F2DA9"/>
    <w:rsid w:val="007150A2"/>
    <w:rsid w:val="00763B9A"/>
    <w:rsid w:val="0081094C"/>
    <w:rsid w:val="00883A4F"/>
    <w:rsid w:val="00C251CC"/>
    <w:rsid w:val="00D04A0E"/>
    <w:rsid w:val="00D671EB"/>
    <w:rsid w:val="00D912B1"/>
    <w:rsid w:val="00E02EC9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D597"/>
  <w15:docId w15:val="{BA58C1BF-BFD6-493C-9546-D81A856E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977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7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7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7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7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748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10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19730-0680-4ED7-B8C8-1C799D310AF6}"/>
      </w:docPartPr>
      <w:docPartBody>
        <w:p w:rsidR="002626AC" w:rsidRDefault="00D263D7">
          <w:r w:rsidRPr="006E21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632347-DE7E-488F-914B-7D1AF8BD9F2B}"/>
      </w:docPartPr>
      <w:docPartBody>
        <w:p w:rsidR="002626AC" w:rsidRDefault="00D263D7">
          <w:r w:rsidRPr="006E2137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B44654FF1604D859E959E7661B36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DB9DD-F71A-49D3-98D3-1DEF76D23DF8}"/>
      </w:docPartPr>
      <w:docPartBody>
        <w:p w:rsidR="002626AC" w:rsidRDefault="00D263D7" w:rsidP="00D263D7">
          <w:pPr>
            <w:pStyle w:val="2B44654FF1604D859E959E7661B364B7"/>
          </w:pPr>
          <w:r w:rsidRPr="006E21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E387337A3F48A28B6F5A445C3FD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F3412D-5C76-479F-B834-3AD80A15CF93}"/>
      </w:docPartPr>
      <w:docPartBody>
        <w:p w:rsidR="002626AC" w:rsidRDefault="00D263D7" w:rsidP="00D263D7">
          <w:pPr>
            <w:pStyle w:val="EFE387337A3F48A28B6F5A445C3FDD55"/>
          </w:pPr>
          <w:r w:rsidRPr="006E21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88DFF993FA40CA8235E0A13E3D5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6E8B7-35C5-4555-9A87-5B198FA8B2B3}"/>
      </w:docPartPr>
      <w:docPartBody>
        <w:p w:rsidR="002626AC" w:rsidRDefault="00D263D7" w:rsidP="00D263D7">
          <w:pPr>
            <w:pStyle w:val="7D88DFF993FA40CA8235E0A13E3D5B3A"/>
          </w:pPr>
          <w:r w:rsidRPr="006E21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75D74D21D4470B8474934F0F7DF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7061D-6DD8-442B-A640-C248A6040A1F}"/>
      </w:docPartPr>
      <w:docPartBody>
        <w:p w:rsidR="002626AC" w:rsidRDefault="00D263D7" w:rsidP="00D263D7">
          <w:pPr>
            <w:pStyle w:val="5E75D74D21D4470B8474934F0F7DF86D"/>
          </w:pPr>
          <w:r w:rsidRPr="006E21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2BC15-DB8B-4B2A-8924-A0D31998CA08}"/>
      </w:docPartPr>
      <w:docPartBody>
        <w:p w:rsidR="002626AC" w:rsidRDefault="00D263D7">
          <w:r w:rsidRPr="006E213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D7"/>
    <w:rsid w:val="00077426"/>
    <w:rsid w:val="002626AC"/>
    <w:rsid w:val="009F3066"/>
    <w:rsid w:val="00B457CF"/>
    <w:rsid w:val="00B8625A"/>
    <w:rsid w:val="00C55271"/>
    <w:rsid w:val="00D2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63D7"/>
    <w:rPr>
      <w:color w:val="808080"/>
    </w:rPr>
  </w:style>
  <w:style w:type="paragraph" w:customStyle="1" w:styleId="2B44654FF1604D859E959E7661B364B7">
    <w:name w:val="2B44654FF1604D859E959E7661B364B7"/>
    <w:rsid w:val="00D263D7"/>
    <w:pPr>
      <w:spacing w:after="200" w:line="276" w:lineRule="auto"/>
    </w:pPr>
    <w:rPr>
      <w:rFonts w:eastAsiaTheme="minorHAnsi"/>
      <w:lang w:eastAsia="en-US"/>
    </w:rPr>
  </w:style>
  <w:style w:type="paragraph" w:customStyle="1" w:styleId="EFE387337A3F48A28B6F5A445C3FDD55">
    <w:name w:val="EFE387337A3F48A28B6F5A445C3FDD55"/>
    <w:rsid w:val="00D263D7"/>
    <w:pPr>
      <w:spacing w:after="200" w:line="276" w:lineRule="auto"/>
    </w:pPr>
    <w:rPr>
      <w:rFonts w:eastAsiaTheme="minorHAnsi"/>
      <w:lang w:eastAsia="en-US"/>
    </w:rPr>
  </w:style>
  <w:style w:type="paragraph" w:customStyle="1" w:styleId="7D88DFF993FA40CA8235E0A13E3D5B3A">
    <w:name w:val="7D88DFF993FA40CA8235E0A13E3D5B3A"/>
    <w:rsid w:val="00D263D7"/>
    <w:pPr>
      <w:spacing w:after="200" w:line="276" w:lineRule="auto"/>
    </w:pPr>
    <w:rPr>
      <w:rFonts w:eastAsiaTheme="minorHAnsi"/>
      <w:lang w:eastAsia="en-US"/>
    </w:rPr>
  </w:style>
  <w:style w:type="paragraph" w:customStyle="1" w:styleId="5E75D74D21D4470B8474934F0F7DF86D">
    <w:name w:val="5E75D74D21D4470B8474934F0F7DF86D"/>
    <w:rsid w:val="00D263D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truxova</dc:creator>
  <cp:lastModifiedBy>Marek Semančík</cp:lastModifiedBy>
  <cp:revision>4</cp:revision>
  <cp:lastPrinted>2020-06-08T07:23:00Z</cp:lastPrinted>
  <dcterms:created xsi:type="dcterms:W3CDTF">2021-05-19T11:10:00Z</dcterms:created>
  <dcterms:modified xsi:type="dcterms:W3CDTF">2022-04-28T12:50:00Z</dcterms:modified>
</cp:coreProperties>
</file>